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034" w:rsidRDefault="005D4034" w:rsidP="005D4034">
      <w:pPr>
        <w:spacing w:line="360" w:lineRule="auto"/>
        <w:ind w:right="166"/>
        <w:jc w:val="center"/>
        <w:rPr>
          <w:rFonts w:eastAsia="標楷體" w:hAnsi="標楷體"/>
          <w:color w:val="000000"/>
          <w:sz w:val="28"/>
          <w:szCs w:val="28"/>
        </w:rPr>
      </w:pPr>
      <w:r w:rsidRPr="00FA6277">
        <w:rPr>
          <w:rFonts w:eastAsia="標楷體" w:hAnsi="標楷體"/>
          <w:color w:val="000000"/>
          <w:sz w:val="28"/>
          <w:szCs w:val="28"/>
        </w:rPr>
        <w:t>坪頂國民小學</w:t>
      </w:r>
      <w:r w:rsidR="00FD7E6C">
        <w:rPr>
          <w:rFonts w:eastAsia="標楷體" w:hAnsi="標楷體" w:hint="eastAsia"/>
          <w:color w:val="000000"/>
          <w:sz w:val="28"/>
          <w:szCs w:val="28"/>
        </w:rPr>
        <w:t>100</w:t>
      </w:r>
      <w:r w:rsidRPr="00784D46">
        <w:rPr>
          <w:rFonts w:eastAsia="標楷體" w:hAnsi="標楷體"/>
          <w:color w:val="000000"/>
          <w:sz w:val="28"/>
          <w:szCs w:val="28"/>
        </w:rPr>
        <w:t>學年度防</w:t>
      </w:r>
      <w:r w:rsidR="00FD7E6C">
        <w:rPr>
          <w:rFonts w:eastAsia="標楷體" w:hAnsi="標楷體" w:hint="eastAsia"/>
          <w:color w:val="000000"/>
          <w:sz w:val="28"/>
          <w:szCs w:val="28"/>
        </w:rPr>
        <w:t>震教育級會</w:t>
      </w:r>
      <w:r w:rsidRPr="00784D46">
        <w:rPr>
          <w:rFonts w:eastAsia="標楷體" w:hAnsi="標楷體"/>
          <w:color w:val="000000"/>
          <w:sz w:val="28"/>
          <w:szCs w:val="28"/>
        </w:rPr>
        <w:t>活動</w:t>
      </w:r>
      <w:r w:rsidR="006B152D">
        <w:rPr>
          <w:rFonts w:eastAsia="標楷體" w:hAnsi="標楷體" w:hint="eastAsia"/>
          <w:color w:val="000000"/>
          <w:sz w:val="28"/>
          <w:szCs w:val="28"/>
        </w:rPr>
        <w:t>照片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62"/>
      </w:tblGrid>
      <w:tr w:rsidR="006B152D" w:rsidRPr="009F4653" w:rsidTr="00AC289C">
        <w:trPr>
          <w:trHeight w:val="5186"/>
        </w:trPr>
        <w:tc>
          <w:tcPr>
            <w:tcW w:w="8362" w:type="dxa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FD7E6C" w:rsidP="00AC289C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4323123" cy="3240000"/>
                  <wp:effectExtent l="19050" t="0" r="1227" b="0"/>
                  <wp:docPr id="1" name="圖片 0" descr="P31503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150387.JPG"/>
                          <pic:cNvPicPr/>
                        </pic:nvPicPr>
                        <pic:blipFill>
                          <a:blip r:embed="rId8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123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52D" w:rsidRPr="009F4653" w:rsidTr="00AC289C">
        <w:trPr>
          <w:trHeight w:val="1021"/>
        </w:trPr>
        <w:tc>
          <w:tcPr>
            <w:tcW w:w="8362" w:type="dxa"/>
            <w:tcBorders>
              <w:left w:val="thinThickSmallGap" w:sz="24" w:space="0" w:color="auto"/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6B152D" w:rsidP="006B152D">
            <w:pPr>
              <w:numPr>
                <w:ilvl w:val="0"/>
                <w:numId w:val="1"/>
              </w:numPr>
              <w:tabs>
                <w:tab w:val="clear" w:pos="284"/>
                <w:tab w:val="left" w:pos="315"/>
                <w:tab w:val="left" w:pos="480"/>
              </w:tabs>
              <w:adjustRightInd w:val="0"/>
              <w:snapToGrid w:val="0"/>
              <w:ind w:left="1080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3164BC">
              <w:rPr>
                <w:rFonts w:ascii="標楷體" w:eastAsia="標楷體" w:hAnsi="標楷體" w:hint="eastAsia"/>
                <w:sz w:val="28"/>
                <w:szCs w:val="28"/>
              </w:rPr>
              <w:t>分組報告-教室逃生動線</w:t>
            </w: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B152D" w:rsidRPr="009F4653" w:rsidTr="00AC289C">
        <w:trPr>
          <w:trHeight w:val="5216"/>
        </w:trPr>
        <w:tc>
          <w:tcPr>
            <w:tcW w:w="8362" w:type="dxa"/>
            <w:tcBorders>
              <w:top w:val="thinThickThin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FD7E6C" w:rsidP="00AC28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4323123" cy="3240000"/>
                  <wp:effectExtent l="19050" t="0" r="1227" b="0"/>
                  <wp:docPr id="2" name="圖片 1" descr="P31503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150389.JPG"/>
                          <pic:cNvPicPr/>
                        </pic:nvPicPr>
                        <pic:blipFill>
                          <a:blip r:embed="rId9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123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152D" w:rsidRPr="009F4653" w:rsidTr="00AC289C">
        <w:trPr>
          <w:trHeight w:val="1021"/>
        </w:trPr>
        <w:tc>
          <w:tcPr>
            <w:tcW w:w="8362" w:type="dxa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6B152D" w:rsidRPr="009F4653" w:rsidRDefault="006B152D" w:rsidP="006B152D">
            <w:pPr>
              <w:numPr>
                <w:ilvl w:val="0"/>
                <w:numId w:val="1"/>
              </w:numPr>
              <w:tabs>
                <w:tab w:val="clear" w:pos="284"/>
                <w:tab w:val="left" w:pos="315"/>
                <w:tab w:val="left" w:pos="480"/>
              </w:tabs>
              <w:adjustRightInd w:val="0"/>
              <w:snapToGrid w:val="0"/>
              <w:ind w:left="1080" w:hanging="10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="003164BC">
              <w:rPr>
                <w:rFonts w:ascii="標楷體" w:eastAsia="標楷體" w:hAnsi="標楷體" w:hint="eastAsia"/>
                <w:sz w:val="28"/>
                <w:szCs w:val="28"/>
              </w:rPr>
              <w:t>分組報告-逃生注意事項</w:t>
            </w:r>
            <w:r w:rsidRPr="009F465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6B152D" w:rsidRPr="006B152D" w:rsidRDefault="006B152D" w:rsidP="005D4034">
      <w:pPr>
        <w:spacing w:line="360" w:lineRule="auto"/>
        <w:ind w:right="166"/>
        <w:jc w:val="center"/>
        <w:rPr>
          <w:rFonts w:eastAsia="標楷體" w:hAnsi="標楷體"/>
          <w:color w:val="000000"/>
          <w:sz w:val="28"/>
          <w:szCs w:val="28"/>
        </w:rPr>
      </w:pPr>
    </w:p>
    <w:sectPr w:rsidR="006B152D" w:rsidRPr="006B152D" w:rsidSect="00C606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027" w:rsidRDefault="00AE5027" w:rsidP="00770C64">
      <w:r>
        <w:separator/>
      </w:r>
    </w:p>
  </w:endnote>
  <w:endnote w:type="continuationSeparator" w:id="0">
    <w:p w:rsidR="00AE5027" w:rsidRDefault="00AE5027" w:rsidP="00770C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64" w:rsidRDefault="00770C6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64" w:rsidRDefault="00770C64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64" w:rsidRDefault="00770C6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027" w:rsidRDefault="00AE5027" w:rsidP="00770C64">
      <w:r>
        <w:separator/>
      </w:r>
    </w:p>
  </w:footnote>
  <w:footnote w:type="continuationSeparator" w:id="0">
    <w:p w:rsidR="00AE5027" w:rsidRDefault="00AE5027" w:rsidP="00770C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64" w:rsidRDefault="00770C6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64" w:rsidRDefault="00770C64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C64" w:rsidRDefault="00770C6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62A9D"/>
    <w:multiLevelType w:val="hybridMultilevel"/>
    <w:tmpl w:val="B178D2F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61C67F72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5A16519E"/>
    <w:multiLevelType w:val="hybridMultilevel"/>
    <w:tmpl w:val="C2C22F9A"/>
    <w:lvl w:ilvl="0" w:tplc="5A1ECA4C">
      <w:start w:val="1"/>
      <w:numFmt w:val="decimal"/>
      <w:lvlText w:val="%1."/>
      <w:lvlJc w:val="left"/>
      <w:pPr>
        <w:tabs>
          <w:tab w:val="num" w:pos="170"/>
        </w:tabs>
        <w:ind w:left="340" w:hanging="56"/>
      </w:pPr>
      <w:rPr>
        <w:rFonts w:hint="eastAsia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A1ECA4C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sz w:val="4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DF37977"/>
    <w:multiLevelType w:val="hybridMultilevel"/>
    <w:tmpl w:val="B7AA944A"/>
    <w:lvl w:ilvl="0" w:tplc="5A1ECA4C">
      <w:start w:val="1"/>
      <w:numFmt w:val="decimal"/>
      <w:lvlText w:val="%1."/>
      <w:lvlJc w:val="left"/>
      <w:pPr>
        <w:tabs>
          <w:tab w:val="num" w:pos="170"/>
        </w:tabs>
        <w:ind w:left="340" w:hanging="56"/>
      </w:pPr>
      <w:rPr>
        <w:rFonts w:hint="eastAsia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4F52801"/>
    <w:multiLevelType w:val="hybridMultilevel"/>
    <w:tmpl w:val="E3CCB17A"/>
    <w:lvl w:ilvl="0" w:tplc="43242EE0">
      <w:start w:val="1"/>
      <w:numFmt w:val="bullet"/>
      <w:lvlText w:val="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4034"/>
    <w:rsid w:val="00061F20"/>
    <w:rsid w:val="000C2B55"/>
    <w:rsid w:val="00100EBD"/>
    <w:rsid w:val="0010274F"/>
    <w:rsid w:val="001C4AD4"/>
    <w:rsid w:val="002B2CB2"/>
    <w:rsid w:val="002C2A66"/>
    <w:rsid w:val="003164BC"/>
    <w:rsid w:val="00547A46"/>
    <w:rsid w:val="00573768"/>
    <w:rsid w:val="00577488"/>
    <w:rsid w:val="005D1B20"/>
    <w:rsid w:val="005D4034"/>
    <w:rsid w:val="005F49DF"/>
    <w:rsid w:val="00660D56"/>
    <w:rsid w:val="0067000B"/>
    <w:rsid w:val="006B152D"/>
    <w:rsid w:val="006D6FEC"/>
    <w:rsid w:val="00770C64"/>
    <w:rsid w:val="007D3921"/>
    <w:rsid w:val="00821735"/>
    <w:rsid w:val="008728C6"/>
    <w:rsid w:val="00883A6C"/>
    <w:rsid w:val="008B6348"/>
    <w:rsid w:val="008D5A93"/>
    <w:rsid w:val="009519B1"/>
    <w:rsid w:val="009F4485"/>
    <w:rsid w:val="00A458C6"/>
    <w:rsid w:val="00AD33E0"/>
    <w:rsid w:val="00AE5027"/>
    <w:rsid w:val="00B44CEF"/>
    <w:rsid w:val="00C47C3E"/>
    <w:rsid w:val="00C606F2"/>
    <w:rsid w:val="00C93D02"/>
    <w:rsid w:val="00CC20CB"/>
    <w:rsid w:val="00CD3915"/>
    <w:rsid w:val="00D95257"/>
    <w:rsid w:val="00DF0ADB"/>
    <w:rsid w:val="00DF4F98"/>
    <w:rsid w:val="00E10DAB"/>
    <w:rsid w:val="00E843F8"/>
    <w:rsid w:val="00F10369"/>
    <w:rsid w:val="00F23522"/>
    <w:rsid w:val="00F33BE3"/>
    <w:rsid w:val="00F36531"/>
    <w:rsid w:val="00FA1D0D"/>
    <w:rsid w:val="00FD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60" w:lineRule="auto"/>
        <w:ind w:rightChars="69" w:right="6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34"/>
    <w:pPr>
      <w:widowControl w:val="0"/>
      <w:spacing w:line="240" w:lineRule="auto"/>
      <w:ind w:rightChars="0" w:right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403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770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770C6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770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770C6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41E89-E44A-431D-BBC3-4D62030E1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4</cp:revision>
  <dcterms:created xsi:type="dcterms:W3CDTF">2012-10-12T07:54:00Z</dcterms:created>
  <dcterms:modified xsi:type="dcterms:W3CDTF">2012-10-12T07:58:00Z</dcterms:modified>
</cp:coreProperties>
</file>