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9F1753" w:rsidRDefault="00D74828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9F1753">
        <w:rPr>
          <w:rFonts w:ascii="標楷體" w:eastAsia="標楷體" w:hAnsi="標楷體" w:hint="eastAsia"/>
          <w:sz w:val="36"/>
          <w:szCs w:val="36"/>
        </w:rPr>
        <w:t>南投縣坪頂國小</w:t>
      </w:r>
      <w:r w:rsidR="00DA2E7C" w:rsidRPr="009F1753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9F1753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5"/>
        <w:gridCol w:w="5151"/>
      </w:tblGrid>
      <w:tr w:rsidR="00DA2E7C" w:rsidRPr="009F1753" w:rsidTr="00A61D4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3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15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9F1753" w:rsidTr="00C02B91">
        <w:tc>
          <w:tcPr>
            <w:tcW w:w="10682" w:type="dxa"/>
            <w:gridSpan w:val="2"/>
          </w:tcPr>
          <w:p w:rsidR="00DA2E7C" w:rsidRPr="004E26A5" w:rsidRDefault="00DA2E7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本校視聽教室</w:t>
            </w:r>
          </w:p>
        </w:tc>
      </w:tr>
      <w:tr w:rsidR="00DA2E7C" w:rsidRPr="009F1753" w:rsidTr="00A96F8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活動主題：親</w:t>
            </w:r>
            <w:r w:rsidR="00BA5934" w:rsidRPr="004E26A5">
              <w:rPr>
                <w:rFonts w:ascii="Arial" w:eastAsia="標楷體" w:hAnsi="Arial" w:cs="Arial"/>
                <w:sz w:val="32"/>
                <w:szCs w:val="32"/>
              </w:rPr>
              <w:t>職教育講座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-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我有一個夢</w:t>
            </w:r>
          </w:p>
        </w:tc>
      </w:tr>
      <w:tr w:rsidR="009F1753" w:rsidRPr="009F1753" w:rsidTr="00A96F84">
        <w:tc>
          <w:tcPr>
            <w:tcW w:w="10682" w:type="dxa"/>
            <w:gridSpan w:val="2"/>
          </w:tcPr>
          <w:p w:rsidR="009F1753" w:rsidRPr="004E26A5" w:rsidRDefault="009F1753" w:rsidP="00BA5934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、透過專題講座，提供最佳親子相處模式與教養方法。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9F1753" w:rsidRPr="004E26A5" w:rsidRDefault="009F1753" w:rsidP="009F1753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、透過與專家互動，激勵家長彼此學習與成長。</w:t>
            </w:r>
          </w:p>
        </w:tc>
      </w:tr>
      <w:tr w:rsidR="00DA2E7C" w:rsidRPr="009F1753" w:rsidTr="00BA5934">
        <w:tc>
          <w:tcPr>
            <w:tcW w:w="5436" w:type="dxa"/>
          </w:tcPr>
          <w:p w:rsidR="00DA2E7C" w:rsidRPr="009F1753" w:rsidRDefault="00FB1FA8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495D7EA4" wp14:editId="22D041CE">
                  <wp:simplePos x="0" y="0"/>
                  <wp:positionH relativeFrom="margin">
                    <wp:posOffset>161411</wp:posOffset>
                  </wp:positionH>
                  <wp:positionV relativeFrom="margin">
                    <wp:posOffset>179689</wp:posOffset>
                  </wp:positionV>
                  <wp:extent cx="2880254" cy="2160000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433" y="21340"/>
                      <wp:lineTo x="21433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6326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6" w:type="dxa"/>
          </w:tcPr>
          <w:p w:rsidR="00DA2E7C" w:rsidRPr="009F1753" w:rsidRDefault="00FB1FA8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 wp14:anchorId="684A5119" wp14:editId="06161B81">
                  <wp:simplePos x="0" y="0"/>
                  <wp:positionH relativeFrom="margin">
                    <wp:posOffset>88153</wp:posOffset>
                  </wp:positionH>
                  <wp:positionV relativeFrom="margin">
                    <wp:posOffset>185476</wp:posOffset>
                  </wp:positionV>
                  <wp:extent cx="2880254" cy="2160000"/>
                  <wp:effectExtent l="0" t="0" r="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633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4828" w:rsidRPr="009F1753" w:rsidTr="00BA5934">
        <w:trPr>
          <w:trHeight w:val="761"/>
        </w:trPr>
        <w:tc>
          <w:tcPr>
            <w:tcW w:w="5436" w:type="dxa"/>
            <w:vAlign w:val="center"/>
          </w:tcPr>
          <w:p w:rsidR="00D74828" w:rsidRPr="00F54AE0" w:rsidRDefault="00BA5934" w:rsidP="002855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邀請</w:t>
            </w:r>
            <w:r w:rsidR="002855EF">
              <w:rPr>
                <w:rFonts w:ascii="標楷體" w:eastAsia="標楷體" w:hAnsi="標楷體" w:hint="eastAsia"/>
                <w:sz w:val="28"/>
                <w:szCs w:val="28"/>
              </w:rPr>
              <w:t>爽文國中王政忠主任</w:t>
            </w: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蒞校分享</w:t>
            </w:r>
          </w:p>
        </w:tc>
        <w:tc>
          <w:tcPr>
            <w:tcW w:w="5246" w:type="dxa"/>
            <w:vAlign w:val="center"/>
          </w:tcPr>
          <w:p w:rsidR="00D74828" w:rsidRPr="009F1753" w:rsidRDefault="00F54AE0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主題為</w:t>
            </w:r>
            <w:r w:rsidR="002855EF" w:rsidRPr="002855EF">
              <w:rPr>
                <w:rFonts w:ascii="Arial" w:eastAsia="標楷體" w:hAnsi="Arial" w:cs="Arial" w:hint="eastAsia"/>
                <w:sz w:val="28"/>
                <w:szCs w:val="28"/>
              </w:rPr>
              <w:t>我有一個夢</w:t>
            </w:r>
          </w:p>
        </w:tc>
      </w:tr>
      <w:tr w:rsidR="00D74828" w:rsidRPr="009F1753" w:rsidTr="00BA5934">
        <w:tc>
          <w:tcPr>
            <w:tcW w:w="5436" w:type="dxa"/>
          </w:tcPr>
          <w:p w:rsidR="00D74828" w:rsidRPr="009F1753" w:rsidRDefault="00FB1FA8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5099F39B" wp14:editId="3D2362A4">
                  <wp:simplePos x="0" y="0"/>
                  <wp:positionH relativeFrom="margin">
                    <wp:posOffset>172985</wp:posOffset>
                  </wp:positionH>
                  <wp:positionV relativeFrom="margin">
                    <wp:posOffset>123085</wp:posOffset>
                  </wp:positionV>
                  <wp:extent cx="2880254" cy="2160000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6352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6" w:type="dxa"/>
          </w:tcPr>
          <w:p w:rsidR="00D74828" w:rsidRPr="009F1753" w:rsidRDefault="00FB1FA8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5408" behindDoc="1" locked="0" layoutInCell="1" allowOverlap="1" wp14:anchorId="5935079E" wp14:editId="6272239E">
                  <wp:simplePos x="0" y="0"/>
                  <wp:positionH relativeFrom="margin">
                    <wp:posOffset>91327</wp:posOffset>
                  </wp:positionH>
                  <wp:positionV relativeFrom="margin">
                    <wp:posOffset>180959</wp:posOffset>
                  </wp:positionV>
                  <wp:extent cx="2880254" cy="2160000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6378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74828" w:rsidRPr="009F1753" w:rsidTr="00BA5934">
        <w:trPr>
          <w:trHeight w:val="844"/>
        </w:trPr>
        <w:tc>
          <w:tcPr>
            <w:tcW w:w="5436" w:type="dxa"/>
            <w:vAlign w:val="center"/>
          </w:tcPr>
          <w:p w:rsidR="00D74828" w:rsidRPr="009F1753" w:rsidRDefault="002855EF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現場座無虛席</w:t>
            </w:r>
          </w:p>
        </w:tc>
        <w:tc>
          <w:tcPr>
            <w:tcW w:w="5246" w:type="dxa"/>
            <w:vAlign w:val="center"/>
          </w:tcPr>
          <w:p w:rsidR="00D74828" w:rsidRPr="009F1753" w:rsidRDefault="002855EF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老師與講師合影</w:t>
            </w:r>
          </w:p>
        </w:tc>
      </w:tr>
    </w:tbl>
    <w:p w:rsidR="00B54CD9" w:rsidRDefault="00B54CD9">
      <w:pPr>
        <w:rPr>
          <w:rFonts w:ascii="標楷體" w:eastAsia="標楷體" w:hAnsi="標楷體"/>
        </w:rPr>
      </w:pPr>
    </w:p>
    <w:p w:rsidR="00416697" w:rsidRDefault="00416697">
      <w:pPr>
        <w:rPr>
          <w:rFonts w:ascii="標楷體" w:eastAsia="標楷體" w:hAnsi="標楷體"/>
        </w:rPr>
      </w:pPr>
    </w:p>
    <w:p w:rsidR="00416697" w:rsidRDefault="00416697">
      <w:pPr>
        <w:rPr>
          <w:rFonts w:ascii="標楷體" w:eastAsia="標楷體" w:hAnsi="標楷體"/>
        </w:rPr>
      </w:pPr>
    </w:p>
    <w:p w:rsidR="00416697" w:rsidRPr="009F1753" w:rsidRDefault="00416697" w:rsidP="00416697">
      <w:pPr>
        <w:jc w:val="center"/>
        <w:rPr>
          <w:rFonts w:ascii="標楷體" w:eastAsia="標楷體" w:hAnsi="標楷體"/>
          <w:sz w:val="28"/>
          <w:szCs w:val="28"/>
        </w:rPr>
      </w:pPr>
      <w:r w:rsidRPr="009F1753">
        <w:rPr>
          <w:rFonts w:ascii="標楷體" w:eastAsia="標楷體" w:hAnsi="標楷體" w:hint="eastAsia"/>
          <w:sz w:val="36"/>
          <w:szCs w:val="36"/>
        </w:rPr>
        <w:lastRenderedPageBreak/>
        <w:t>南投縣坪頂國小家庭教育實施成果</w:t>
      </w:r>
      <w:r w:rsidRPr="009F1753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5"/>
        <w:gridCol w:w="5151"/>
      </w:tblGrid>
      <w:tr w:rsidR="00416697" w:rsidRPr="009F1753" w:rsidTr="00194DBC">
        <w:tc>
          <w:tcPr>
            <w:tcW w:w="10682" w:type="dxa"/>
            <w:gridSpan w:val="2"/>
          </w:tcPr>
          <w:p w:rsidR="00416697" w:rsidRPr="004E26A5" w:rsidRDefault="00416697" w:rsidP="00194DBC">
            <w:pPr>
              <w:rPr>
                <w:rFonts w:ascii="Arial" w:eastAsia="標楷體" w:hAnsi="Arial" w:cs="Arial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107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5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416697" w:rsidRPr="009F1753" w:rsidTr="00194DBC">
        <w:tc>
          <w:tcPr>
            <w:tcW w:w="10682" w:type="dxa"/>
            <w:gridSpan w:val="2"/>
          </w:tcPr>
          <w:p w:rsidR="00416697" w:rsidRPr="004E26A5" w:rsidRDefault="00416697" w:rsidP="00194DB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地點：社區集會所</w:t>
            </w:r>
          </w:p>
        </w:tc>
      </w:tr>
      <w:tr w:rsidR="00416697" w:rsidRPr="009F1753" w:rsidTr="00194DBC">
        <w:tc>
          <w:tcPr>
            <w:tcW w:w="10682" w:type="dxa"/>
            <w:gridSpan w:val="2"/>
          </w:tcPr>
          <w:p w:rsidR="00416697" w:rsidRPr="004E26A5" w:rsidRDefault="00416697" w:rsidP="00194DB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活動主題：親職教育講座</w:t>
            </w:r>
          </w:p>
        </w:tc>
      </w:tr>
      <w:tr w:rsidR="00416697" w:rsidRPr="009F1753" w:rsidTr="00194DBC">
        <w:tc>
          <w:tcPr>
            <w:tcW w:w="10682" w:type="dxa"/>
            <w:gridSpan w:val="2"/>
          </w:tcPr>
          <w:p w:rsidR="00416697" w:rsidRPr="004E26A5" w:rsidRDefault="00416697" w:rsidP="00194DB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、透過專題講座，提供最佳親子相處模式與教養方法。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416697" w:rsidRPr="004E26A5" w:rsidRDefault="00416697" w:rsidP="00194DB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、透過與專家互動，激勵家長彼此學習與成長。</w:t>
            </w:r>
          </w:p>
        </w:tc>
      </w:tr>
      <w:tr w:rsidR="00416697" w:rsidRPr="009F1753" w:rsidTr="00194DBC">
        <w:tc>
          <w:tcPr>
            <w:tcW w:w="5436" w:type="dxa"/>
          </w:tcPr>
          <w:p w:rsidR="00416697" w:rsidRPr="009F1753" w:rsidRDefault="00416697" w:rsidP="00194DBC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FB45A75" wp14:editId="64FEFEB0">
                  <wp:extent cx="2880183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7227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</w:tcPr>
          <w:p w:rsidR="00416697" w:rsidRPr="009F1753" w:rsidRDefault="00416697" w:rsidP="00194DBC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57D8B05" wp14:editId="5C4AF391">
                  <wp:extent cx="2880183" cy="216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7236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697" w:rsidRPr="009F1753" w:rsidTr="00194DBC">
        <w:trPr>
          <w:trHeight w:val="761"/>
        </w:trPr>
        <w:tc>
          <w:tcPr>
            <w:tcW w:w="5436" w:type="dxa"/>
            <w:vAlign w:val="center"/>
          </w:tcPr>
          <w:p w:rsidR="00416697" w:rsidRPr="00F54AE0" w:rsidRDefault="00416697" w:rsidP="00194DB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邀請｢親子天下顧問｣洪旭亮校長蒞校分享</w:t>
            </w:r>
          </w:p>
        </w:tc>
        <w:tc>
          <w:tcPr>
            <w:tcW w:w="5246" w:type="dxa"/>
            <w:vAlign w:val="center"/>
          </w:tcPr>
          <w:p w:rsidR="00416697" w:rsidRPr="009F1753" w:rsidRDefault="00416697" w:rsidP="00194DB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主題為讓孩子成為更好的自己</w:t>
            </w:r>
          </w:p>
        </w:tc>
      </w:tr>
      <w:tr w:rsidR="00416697" w:rsidRPr="009F1753" w:rsidTr="00194DBC">
        <w:tc>
          <w:tcPr>
            <w:tcW w:w="5436" w:type="dxa"/>
          </w:tcPr>
          <w:p w:rsidR="00416697" w:rsidRPr="009F1753" w:rsidRDefault="00416697" w:rsidP="00194DB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26ED6B8" wp14:editId="313030E7">
                  <wp:extent cx="2880183" cy="21600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7237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</w:tcPr>
          <w:p w:rsidR="00416697" w:rsidRPr="009F1753" w:rsidRDefault="00416697" w:rsidP="00194DB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0D0E284" wp14:editId="088E9834">
                  <wp:extent cx="2880183" cy="21600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7282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697" w:rsidRPr="009F1753" w:rsidTr="00194DBC">
        <w:trPr>
          <w:trHeight w:val="844"/>
        </w:trPr>
        <w:tc>
          <w:tcPr>
            <w:tcW w:w="5436" w:type="dxa"/>
            <w:vAlign w:val="center"/>
          </w:tcPr>
          <w:p w:rsidR="00416697" w:rsidRPr="009F1753" w:rsidRDefault="00416697" w:rsidP="00194DB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1753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認真聆聽</w:t>
            </w:r>
          </w:p>
        </w:tc>
        <w:tc>
          <w:tcPr>
            <w:tcW w:w="5246" w:type="dxa"/>
            <w:vAlign w:val="center"/>
          </w:tcPr>
          <w:p w:rsidR="00416697" w:rsidRPr="009F1753" w:rsidRDefault="00416697" w:rsidP="00194DB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有獎徵答頒獎</w:t>
            </w:r>
          </w:p>
        </w:tc>
      </w:tr>
    </w:tbl>
    <w:p w:rsidR="00416697" w:rsidRPr="009F1753" w:rsidRDefault="00416697" w:rsidP="00416697">
      <w:pPr>
        <w:rPr>
          <w:rFonts w:ascii="標楷體" w:eastAsia="標楷體" w:hAnsi="標楷體"/>
        </w:rPr>
      </w:pPr>
    </w:p>
    <w:p w:rsidR="00416697" w:rsidRPr="009F1753" w:rsidRDefault="00416697">
      <w:pPr>
        <w:rPr>
          <w:rFonts w:ascii="標楷體" w:eastAsia="標楷體" w:hAnsi="標楷體" w:hint="eastAsia"/>
        </w:rPr>
      </w:pPr>
      <w:bookmarkStart w:id="0" w:name="_GoBack"/>
      <w:bookmarkEnd w:id="0"/>
    </w:p>
    <w:sectPr w:rsidR="00416697" w:rsidRPr="009F175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558" w:rsidRDefault="00716558" w:rsidP="009F1753">
      <w:r>
        <w:separator/>
      </w:r>
    </w:p>
  </w:endnote>
  <w:endnote w:type="continuationSeparator" w:id="0">
    <w:p w:rsidR="00716558" w:rsidRDefault="00716558" w:rsidP="009F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558" w:rsidRDefault="00716558" w:rsidP="009F1753">
      <w:r>
        <w:separator/>
      </w:r>
    </w:p>
  </w:footnote>
  <w:footnote w:type="continuationSeparator" w:id="0">
    <w:p w:rsidR="00716558" w:rsidRDefault="00716558" w:rsidP="009F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17022"/>
    <w:rsid w:val="00046B44"/>
    <w:rsid w:val="00281CD5"/>
    <w:rsid w:val="002855EF"/>
    <w:rsid w:val="002C52C7"/>
    <w:rsid w:val="00416697"/>
    <w:rsid w:val="004E26A5"/>
    <w:rsid w:val="00612E42"/>
    <w:rsid w:val="00621FC8"/>
    <w:rsid w:val="00635365"/>
    <w:rsid w:val="00716558"/>
    <w:rsid w:val="009F1753"/>
    <w:rsid w:val="00AF301E"/>
    <w:rsid w:val="00B14A09"/>
    <w:rsid w:val="00B22034"/>
    <w:rsid w:val="00B54CD9"/>
    <w:rsid w:val="00BA5934"/>
    <w:rsid w:val="00CA3BFE"/>
    <w:rsid w:val="00D74828"/>
    <w:rsid w:val="00DA2E7C"/>
    <w:rsid w:val="00EF5846"/>
    <w:rsid w:val="00F54AE0"/>
    <w:rsid w:val="00F8692A"/>
    <w:rsid w:val="00FB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293566-8B8B-47AA-BB2F-B5A45599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7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7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7795B-43B2-4211-ABBA-B328C038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2</cp:revision>
  <cp:lastPrinted>2017-05-26T06:23:00Z</cp:lastPrinted>
  <dcterms:created xsi:type="dcterms:W3CDTF">2018-06-25T03:45:00Z</dcterms:created>
  <dcterms:modified xsi:type="dcterms:W3CDTF">2018-06-25T03:45:00Z</dcterms:modified>
</cp:coreProperties>
</file>