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99736A" w:rsidRDefault="0099736A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99736A">
        <w:rPr>
          <w:rFonts w:ascii="Arial" w:eastAsia="標楷體" w:hAnsi="Arial" w:cs="Arial"/>
          <w:sz w:val="36"/>
          <w:szCs w:val="36"/>
        </w:rPr>
        <w:t>106</w:t>
      </w:r>
      <w:r w:rsidRPr="0099736A">
        <w:rPr>
          <w:rFonts w:ascii="Arial" w:eastAsia="標楷體" w:hAnsi="Arial" w:cs="Arial"/>
          <w:sz w:val="36"/>
          <w:szCs w:val="36"/>
        </w:rPr>
        <w:t>學年度</w:t>
      </w:r>
      <w:r w:rsidR="00D74828" w:rsidRPr="0099736A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99736A">
        <w:rPr>
          <w:rFonts w:ascii="Arial" w:eastAsia="標楷體" w:hAnsi="Arial" w:cs="Arial"/>
          <w:sz w:val="36"/>
          <w:szCs w:val="36"/>
        </w:rPr>
        <w:t>家庭教育</w:t>
      </w:r>
      <w:r w:rsidR="0096523A" w:rsidRPr="0099736A">
        <w:rPr>
          <w:rFonts w:ascii="Arial" w:eastAsia="標楷體" w:hAnsi="Arial" w:cs="Arial"/>
          <w:sz w:val="36"/>
          <w:szCs w:val="36"/>
        </w:rPr>
        <w:t>課程及活動</w:t>
      </w:r>
      <w:r w:rsidR="00DA2E7C" w:rsidRPr="0099736A">
        <w:rPr>
          <w:rFonts w:ascii="Arial" w:eastAsia="標楷體" w:hAnsi="Arial" w:cs="Arial"/>
          <w:sz w:val="36"/>
          <w:szCs w:val="36"/>
        </w:rPr>
        <w:t>實施成果</w:t>
      </w:r>
      <w:r w:rsidR="00F8692A" w:rsidRPr="0099736A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3"/>
        <w:gridCol w:w="5519"/>
      </w:tblGrid>
      <w:tr w:rsidR="00DA2E7C" w:rsidRPr="00C6328E" w:rsidTr="00A61D44">
        <w:tc>
          <w:tcPr>
            <w:tcW w:w="10682" w:type="dxa"/>
            <w:gridSpan w:val="2"/>
          </w:tcPr>
          <w:p w:rsidR="00DA2E7C" w:rsidRPr="00C6328E" w:rsidRDefault="0096523A" w:rsidP="009E223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  <w:r w:rsidR="00DA2E7C" w:rsidRPr="00C6328E">
              <w:rPr>
                <w:rFonts w:ascii="標楷體" w:eastAsia="標楷體" w:hAnsi="標楷體" w:hint="eastAsia"/>
                <w:sz w:val="32"/>
                <w:szCs w:val="32"/>
              </w:rPr>
              <w:t>時間：</w:t>
            </w:r>
            <w:r w:rsidR="0099736A">
              <w:rPr>
                <w:rFonts w:ascii="標楷體" w:eastAsia="標楷體" w:hAnsi="標楷體" w:hint="eastAsia"/>
                <w:sz w:val="32"/>
                <w:szCs w:val="32"/>
              </w:rPr>
              <w:t>週二學生晨會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  <w:bookmarkStart w:id="0" w:name="_GoBack"/>
            <w:bookmarkEnd w:id="0"/>
          </w:p>
        </w:tc>
      </w:tr>
      <w:tr w:rsidR="00DA2E7C" w:rsidRPr="00C6328E" w:rsidTr="00C02B91">
        <w:tc>
          <w:tcPr>
            <w:tcW w:w="10682" w:type="dxa"/>
            <w:gridSpan w:val="2"/>
          </w:tcPr>
          <w:p w:rsidR="00DA2E7C" w:rsidRPr="00C6328E" w:rsidRDefault="00DA2E7C" w:rsidP="005B537C">
            <w:pPr>
              <w:rPr>
                <w:rFonts w:ascii="標楷體" w:eastAsia="標楷體" w:hAnsi="標楷體"/>
                <w:noProof/>
                <w:sz w:val="32"/>
                <w:szCs w:val="32"/>
              </w:rPr>
            </w:pPr>
            <w:r w:rsidRPr="00C6328E">
              <w:rPr>
                <w:rFonts w:ascii="標楷體" w:eastAsia="標楷體" w:hAnsi="標楷體" w:hint="eastAsia"/>
                <w:sz w:val="32"/>
                <w:szCs w:val="32"/>
              </w:rPr>
              <w:t>地點：</w:t>
            </w:r>
            <w:r w:rsidR="00D609F3">
              <w:rPr>
                <w:rFonts w:ascii="標楷體" w:eastAsia="標楷體" w:hAnsi="標楷體" w:hint="eastAsia"/>
                <w:sz w:val="32"/>
                <w:szCs w:val="32"/>
              </w:rPr>
              <w:t>中走廊、操場、樓梯</w:t>
            </w:r>
          </w:p>
        </w:tc>
      </w:tr>
      <w:tr w:rsidR="00DA2E7C" w:rsidRPr="00C6328E" w:rsidTr="00A96F84">
        <w:tc>
          <w:tcPr>
            <w:tcW w:w="10682" w:type="dxa"/>
            <w:gridSpan w:val="2"/>
          </w:tcPr>
          <w:p w:rsidR="00DA2E7C" w:rsidRPr="00C6328E" w:rsidRDefault="00DA2E7C" w:rsidP="00D609F3">
            <w:pPr>
              <w:rPr>
                <w:rFonts w:ascii="標楷體" w:eastAsia="標楷體" w:hAnsi="標楷體"/>
                <w:noProof/>
              </w:rPr>
            </w:pPr>
            <w:r w:rsidRPr="00C6328E">
              <w:rPr>
                <w:rFonts w:ascii="標楷體" w:eastAsia="標楷體" w:hAnsi="標楷體" w:hint="eastAsia"/>
                <w:sz w:val="32"/>
                <w:szCs w:val="32"/>
              </w:rPr>
              <w:t>活動主題：</w:t>
            </w:r>
            <w:r w:rsidR="0096523A" w:rsidRPr="0096523A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="00D609F3">
              <w:rPr>
                <w:rFonts w:ascii="標楷體" w:eastAsia="標楷體" w:hAnsi="標楷體" w:hint="eastAsia"/>
                <w:sz w:val="32"/>
                <w:szCs w:val="32"/>
              </w:rPr>
              <w:t>校長說故事</w:t>
            </w:r>
            <w:r w:rsidR="0096523A" w:rsidRPr="0096523A">
              <w:rPr>
                <w:rFonts w:ascii="標楷體" w:eastAsia="標楷體" w:hAnsi="標楷體" w:hint="eastAsia"/>
                <w:sz w:val="32"/>
                <w:szCs w:val="32"/>
              </w:rPr>
              <w:t>」</w:t>
            </w:r>
            <w:r w:rsidR="00D609F3">
              <w:rPr>
                <w:rFonts w:ascii="標楷體" w:eastAsia="標楷體" w:hAnsi="標楷體" w:hint="eastAsia"/>
                <w:sz w:val="32"/>
                <w:szCs w:val="32"/>
              </w:rPr>
              <w:t>家庭教育故事</w:t>
            </w:r>
            <w:r w:rsidR="00654920">
              <w:rPr>
                <w:rFonts w:ascii="標楷體" w:eastAsia="標楷體" w:hAnsi="標楷體" w:hint="eastAsia"/>
                <w:sz w:val="32"/>
                <w:szCs w:val="32"/>
              </w:rPr>
              <w:t>教學</w:t>
            </w:r>
          </w:p>
        </w:tc>
      </w:tr>
      <w:tr w:rsidR="00C6328E" w:rsidRPr="00C6328E" w:rsidTr="0099736A">
        <w:trPr>
          <w:trHeight w:val="2051"/>
        </w:trPr>
        <w:tc>
          <w:tcPr>
            <w:tcW w:w="10682" w:type="dxa"/>
            <w:gridSpan w:val="2"/>
            <w:vAlign w:val="center"/>
          </w:tcPr>
          <w:p w:rsidR="0099736A" w:rsidRDefault="00C6328E" w:rsidP="0099736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活動成效：</w:t>
            </w:r>
          </w:p>
          <w:p w:rsidR="00D609F3" w:rsidRPr="0099736A" w:rsidRDefault="00C6328E" w:rsidP="0099736A">
            <w:pPr>
              <w:adjustRightInd w:val="0"/>
              <w:snapToGrid w:val="0"/>
              <w:ind w:left="320" w:hangingChars="100" w:hanging="320"/>
              <w:jc w:val="both"/>
              <w:rPr>
                <w:rFonts w:ascii="Arial" w:eastAsia="標楷體" w:hAnsi="Arial" w:cs="Arial"/>
                <w:color w:val="000000" w:themeColor="text1"/>
                <w:sz w:val="32"/>
                <w:szCs w:val="32"/>
              </w:rPr>
            </w:pPr>
            <w:r w:rsidRPr="0099736A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99736A">
              <w:rPr>
                <w:rFonts w:ascii="Arial" w:eastAsia="標楷體" w:hAnsi="Arial" w:cs="Arial" w:hint="eastAsia"/>
                <w:sz w:val="32"/>
                <w:szCs w:val="32"/>
              </w:rPr>
              <w:t xml:space="preserve">. </w:t>
            </w:r>
            <w:r w:rsidR="00D609F3" w:rsidRPr="0099736A">
              <w:rPr>
                <w:rFonts w:ascii="Arial" w:eastAsia="標楷體" w:hAnsi="Arial" w:cs="Arial"/>
                <w:sz w:val="32"/>
                <w:szCs w:val="32"/>
              </w:rPr>
              <w:t>校長藉由每星期二朝會時間，為孩子說故事</w:t>
            </w:r>
            <w:r w:rsidR="0096523A" w:rsidRPr="0099736A">
              <w:rPr>
                <w:rFonts w:ascii="Arial" w:eastAsia="標楷體" w:hAnsi="Arial" w:cs="Arial"/>
                <w:color w:val="000000" w:themeColor="text1"/>
                <w:sz w:val="32"/>
                <w:szCs w:val="32"/>
              </w:rPr>
              <w:t>。</w:t>
            </w:r>
          </w:p>
          <w:p w:rsidR="00C6328E" w:rsidRPr="00FD1950" w:rsidRDefault="00C6328E" w:rsidP="0099736A">
            <w:pPr>
              <w:adjustRightInd w:val="0"/>
              <w:snapToGrid w:val="0"/>
              <w:ind w:left="320" w:hangingChars="100" w:hanging="32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99736A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99736A">
              <w:rPr>
                <w:rFonts w:ascii="Arial" w:eastAsia="標楷體" w:hAnsi="Arial" w:cs="Arial" w:hint="eastAsia"/>
                <w:sz w:val="32"/>
                <w:szCs w:val="32"/>
              </w:rPr>
              <w:t xml:space="preserve">. </w:t>
            </w:r>
            <w:r w:rsidR="009E2230" w:rsidRPr="0099736A">
              <w:rPr>
                <w:rFonts w:ascii="Arial" w:eastAsia="標楷體" w:hAnsi="Arial" w:cs="Arial"/>
                <w:sz w:val="32"/>
                <w:szCs w:val="32"/>
              </w:rPr>
              <w:t>藉由</w:t>
            </w:r>
            <w:r w:rsidR="00D609F3" w:rsidRPr="0099736A">
              <w:rPr>
                <w:rFonts w:ascii="Arial" w:eastAsia="標楷體" w:hAnsi="Arial" w:cs="Arial"/>
                <w:sz w:val="32"/>
                <w:szCs w:val="32"/>
              </w:rPr>
              <w:t>動人的小故事來進行家庭教育，孩子們在潛移默化中</w:t>
            </w:r>
            <w:r w:rsidR="000734F5" w:rsidRPr="0099736A">
              <w:rPr>
                <w:rFonts w:ascii="Arial" w:eastAsia="標楷體" w:hAnsi="Arial" w:cs="Arial"/>
                <w:sz w:val="32"/>
                <w:szCs w:val="32"/>
              </w:rPr>
              <w:t>了解家庭的重要性，以及學會感恩，還有保護自己</w:t>
            </w:r>
            <w:r w:rsidR="0069646C" w:rsidRPr="0099736A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  <w:tr w:rsidR="00E7242F" w:rsidRPr="00C6328E" w:rsidTr="00264420">
        <w:tc>
          <w:tcPr>
            <w:tcW w:w="5165" w:type="dxa"/>
          </w:tcPr>
          <w:p w:rsidR="00DA2E7C" w:rsidRPr="00C6328E" w:rsidRDefault="000734F5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EE2B007" wp14:editId="2987C394">
                  <wp:extent cx="3010824" cy="1980000"/>
                  <wp:effectExtent l="0" t="0" r="0" b="127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613_082840.jpg"/>
                          <pic:cNvPicPr/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6164" t="1917"/>
                          <a:stretch/>
                        </pic:blipFill>
                        <pic:spPr bwMode="auto">
                          <a:xfrm>
                            <a:off x="0" y="0"/>
                            <a:ext cx="3010824" cy="19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7" w:type="dxa"/>
          </w:tcPr>
          <w:p w:rsidR="00DA2E7C" w:rsidRPr="00C6328E" w:rsidRDefault="000734F5" w:rsidP="009845F0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866BFBC" wp14:editId="78D66742">
                  <wp:extent cx="3200645" cy="1980000"/>
                  <wp:effectExtent l="0" t="0" r="0" b="127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613_082849.jpg"/>
                          <pic:cNvPicPr/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9136"/>
                          <a:stretch/>
                        </pic:blipFill>
                        <pic:spPr bwMode="auto">
                          <a:xfrm>
                            <a:off x="0" y="0"/>
                            <a:ext cx="3200645" cy="19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42F" w:rsidRPr="00C6328E" w:rsidTr="00264420">
        <w:trPr>
          <w:trHeight w:val="802"/>
        </w:trPr>
        <w:tc>
          <w:tcPr>
            <w:tcW w:w="5165" w:type="dxa"/>
            <w:vAlign w:val="center"/>
          </w:tcPr>
          <w:p w:rsidR="00D74828" w:rsidRPr="00C6328E" w:rsidRDefault="000734F5" w:rsidP="000734F5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校長藉由時事，進行</w:t>
            </w:r>
            <w:r w:rsidR="0099736A" w:rsidRPr="0099736A">
              <w:rPr>
                <w:rFonts w:ascii="標楷體" w:eastAsia="標楷體" w:hAnsi="標楷體"/>
                <w:sz w:val="28"/>
                <w:szCs w:val="28"/>
              </w:rPr>
              <w:t>家庭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教育</w:t>
            </w:r>
            <w:r w:rsidR="0065492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517" w:type="dxa"/>
            <w:vAlign w:val="center"/>
          </w:tcPr>
          <w:p w:rsidR="00D74828" w:rsidRPr="00C6328E" w:rsidRDefault="000734F5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校長希望學生</w:t>
            </w:r>
            <w:r w:rsidR="0099736A">
              <w:rPr>
                <w:rFonts w:ascii="標楷體" w:eastAsia="標楷體" w:hAnsi="標楷體" w:hint="eastAsia"/>
                <w:sz w:val="28"/>
                <w:szCs w:val="28"/>
              </w:rPr>
              <w:t>與家人建立良好的互動關係</w:t>
            </w:r>
            <w:r w:rsidR="001E2CF8" w:rsidRPr="00C6328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264420" w:rsidRPr="00C6328E" w:rsidTr="00264420">
        <w:tc>
          <w:tcPr>
            <w:tcW w:w="5160" w:type="dxa"/>
          </w:tcPr>
          <w:p w:rsidR="00264420" w:rsidRPr="00C6328E" w:rsidRDefault="00264420" w:rsidP="002644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8C2775D" wp14:editId="7769E8F9">
                  <wp:extent cx="1457311" cy="2520000"/>
                  <wp:effectExtent l="0" t="0" r="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606_082634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11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DE18D58" wp14:editId="20F83087">
                  <wp:extent cx="1427118" cy="2575560"/>
                  <wp:effectExtent l="0" t="0" r="1905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606_082744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411" cy="2576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2" w:type="dxa"/>
          </w:tcPr>
          <w:p w:rsidR="00264420" w:rsidRPr="00C6328E" w:rsidRDefault="00264420" w:rsidP="0026442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86E32E5" wp14:editId="06A31F50">
                  <wp:extent cx="1499767" cy="2520000"/>
                  <wp:effectExtent l="0" t="0" r="5715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606_082525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767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AF4E24E" wp14:editId="5F9AA48C">
                  <wp:extent cx="1638300" cy="2583179"/>
                  <wp:effectExtent l="0" t="0" r="0" b="8255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606_082421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606" cy="2594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42F" w:rsidRPr="00C6328E" w:rsidTr="000734F5">
        <w:trPr>
          <w:trHeight w:val="844"/>
        </w:trPr>
        <w:tc>
          <w:tcPr>
            <w:tcW w:w="5165" w:type="dxa"/>
            <w:vAlign w:val="center"/>
          </w:tcPr>
          <w:p w:rsidR="00D74828" w:rsidRPr="00C6328E" w:rsidRDefault="00264420" w:rsidP="000F6ED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校長於朝會時說感恩的小故事</w:t>
            </w:r>
            <w:r w:rsidR="003D2CA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517" w:type="dxa"/>
            <w:vAlign w:val="center"/>
          </w:tcPr>
          <w:p w:rsidR="00D74828" w:rsidRPr="00C6328E" w:rsidRDefault="000F6ED8" w:rsidP="00264420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="00264420">
              <w:rPr>
                <w:rFonts w:ascii="標楷體" w:eastAsia="標楷體" w:hAnsi="標楷體" w:hint="eastAsia"/>
                <w:sz w:val="28"/>
                <w:szCs w:val="28"/>
              </w:rPr>
              <w:t>生專注聆聽</w:t>
            </w:r>
            <w:r w:rsidR="001E2CF8" w:rsidRPr="00C6328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1E2CF8" w:rsidRPr="0065002E" w:rsidRDefault="001E2CF8"/>
    <w:sectPr w:rsidR="001E2CF8" w:rsidRPr="0065002E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FD6" w:rsidRDefault="00CF7FD6" w:rsidP="0099736A">
      <w:r>
        <w:separator/>
      </w:r>
    </w:p>
  </w:endnote>
  <w:endnote w:type="continuationSeparator" w:id="0">
    <w:p w:rsidR="00CF7FD6" w:rsidRDefault="00CF7FD6" w:rsidP="0099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FD6" w:rsidRDefault="00CF7FD6" w:rsidP="0099736A">
      <w:r>
        <w:separator/>
      </w:r>
    </w:p>
  </w:footnote>
  <w:footnote w:type="continuationSeparator" w:id="0">
    <w:p w:rsidR="00CF7FD6" w:rsidRDefault="00CF7FD6" w:rsidP="00997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734F5"/>
    <w:rsid w:val="000B20D3"/>
    <w:rsid w:val="000F6ED8"/>
    <w:rsid w:val="001207BB"/>
    <w:rsid w:val="001A54B7"/>
    <w:rsid w:val="001E2CF8"/>
    <w:rsid w:val="00264420"/>
    <w:rsid w:val="00281CD5"/>
    <w:rsid w:val="002C52C7"/>
    <w:rsid w:val="002F4F76"/>
    <w:rsid w:val="003C6576"/>
    <w:rsid w:val="003D2CA0"/>
    <w:rsid w:val="005B537C"/>
    <w:rsid w:val="00621FC8"/>
    <w:rsid w:val="0065002E"/>
    <w:rsid w:val="00654920"/>
    <w:rsid w:val="0069646C"/>
    <w:rsid w:val="008804FD"/>
    <w:rsid w:val="0096523A"/>
    <w:rsid w:val="009845F0"/>
    <w:rsid w:val="0099736A"/>
    <w:rsid w:val="009E2230"/>
    <w:rsid w:val="00B54CD9"/>
    <w:rsid w:val="00C6328E"/>
    <w:rsid w:val="00CA3BFE"/>
    <w:rsid w:val="00CF7FD6"/>
    <w:rsid w:val="00D609F3"/>
    <w:rsid w:val="00D74828"/>
    <w:rsid w:val="00DA2E7C"/>
    <w:rsid w:val="00E7242F"/>
    <w:rsid w:val="00EF5846"/>
    <w:rsid w:val="00F60D36"/>
    <w:rsid w:val="00F8692A"/>
    <w:rsid w:val="00FD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8BA2DF-6F4E-4BE5-A1D0-946AC174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97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9736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97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973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78C92-4262-4EA5-8B1B-1D7959E52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Mercy</cp:lastModifiedBy>
  <cp:revision>2</cp:revision>
  <cp:lastPrinted>2017-05-26T06:23:00Z</cp:lastPrinted>
  <dcterms:created xsi:type="dcterms:W3CDTF">2018-06-13T02:28:00Z</dcterms:created>
  <dcterms:modified xsi:type="dcterms:W3CDTF">2018-06-13T02:28:00Z</dcterms:modified>
</cp:coreProperties>
</file>