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92A" w:rsidRPr="00DF051D" w:rsidRDefault="00DF051D" w:rsidP="00DA2E7C">
      <w:pPr>
        <w:jc w:val="center"/>
        <w:rPr>
          <w:rFonts w:ascii="Arial" w:eastAsia="標楷體" w:hAnsi="Arial" w:cs="Arial"/>
          <w:sz w:val="28"/>
          <w:szCs w:val="28"/>
        </w:rPr>
      </w:pPr>
      <w:r w:rsidRPr="00DF051D">
        <w:rPr>
          <w:rFonts w:ascii="Arial" w:eastAsia="標楷體" w:hAnsi="Arial" w:cs="Arial"/>
          <w:sz w:val="36"/>
          <w:szCs w:val="36"/>
        </w:rPr>
        <w:t>106</w:t>
      </w:r>
      <w:r w:rsidRPr="00DF051D">
        <w:rPr>
          <w:rFonts w:ascii="Arial" w:eastAsia="標楷體" w:hAnsi="Arial" w:cs="Arial"/>
          <w:sz w:val="36"/>
          <w:szCs w:val="36"/>
        </w:rPr>
        <w:t>學年度</w:t>
      </w:r>
      <w:r w:rsidR="00D74828" w:rsidRPr="00DF051D">
        <w:rPr>
          <w:rFonts w:ascii="Arial" w:eastAsia="標楷體" w:hAnsi="Arial" w:cs="Arial"/>
          <w:sz w:val="36"/>
          <w:szCs w:val="36"/>
        </w:rPr>
        <w:t>南投縣坪頂國小</w:t>
      </w:r>
      <w:r w:rsidR="00DA2E7C" w:rsidRPr="00DF051D">
        <w:rPr>
          <w:rFonts w:ascii="Arial" w:eastAsia="標楷體" w:hAnsi="Arial" w:cs="Arial"/>
          <w:sz w:val="36"/>
          <w:szCs w:val="36"/>
        </w:rPr>
        <w:t>家庭教育實施成果</w:t>
      </w:r>
      <w:r w:rsidR="00F8692A" w:rsidRPr="00DF051D">
        <w:rPr>
          <w:rFonts w:ascii="Arial" w:eastAsia="標楷體" w:hAnsi="Arial" w:cs="Arial"/>
          <w:sz w:val="28"/>
          <w:szCs w:val="28"/>
        </w:rPr>
        <w:t xml:space="preserve">       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61"/>
        <w:gridCol w:w="5295"/>
      </w:tblGrid>
      <w:tr w:rsidR="00DA2E7C" w:rsidRPr="00D56741" w:rsidTr="00A96F84">
        <w:tc>
          <w:tcPr>
            <w:tcW w:w="10682" w:type="dxa"/>
            <w:gridSpan w:val="2"/>
          </w:tcPr>
          <w:p w:rsidR="00DA2E7C" w:rsidRPr="00D56741" w:rsidRDefault="00DA2E7C" w:rsidP="005B537C">
            <w:pPr>
              <w:rPr>
                <w:rFonts w:ascii="標楷體" w:eastAsia="標楷體" w:hAnsi="標楷體"/>
                <w:noProof/>
              </w:rPr>
            </w:pPr>
            <w:r w:rsidRPr="00D56741">
              <w:rPr>
                <w:rFonts w:ascii="標楷體" w:eastAsia="標楷體" w:hAnsi="標楷體" w:hint="eastAsia"/>
                <w:sz w:val="32"/>
                <w:szCs w:val="32"/>
              </w:rPr>
              <w:t>主題：</w:t>
            </w:r>
            <w:r w:rsidR="001015F7">
              <w:rPr>
                <w:rFonts w:ascii="標楷體" w:eastAsia="標楷體" w:hAnsi="標楷體" w:hint="eastAsia"/>
                <w:sz w:val="32"/>
                <w:szCs w:val="32"/>
              </w:rPr>
              <w:t>學校</w:t>
            </w:r>
            <w:r w:rsidR="00E80E04">
              <w:rPr>
                <w:rFonts w:ascii="標楷體" w:eastAsia="標楷體" w:hAnsi="標楷體" w:hint="eastAsia"/>
                <w:sz w:val="32"/>
                <w:szCs w:val="32"/>
              </w:rPr>
              <w:t>粉絲專頁</w:t>
            </w:r>
            <w:r w:rsidR="001E2CF8" w:rsidRPr="00D56741">
              <w:rPr>
                <w:rFonts w:ascii="標楷體" w:eastAsia="標楷體" w:hAnsi="標楷體"/>
                <w:noProof/>
              </w:rPr>
              <w:t xml:space="preserve"> </w:t>
            </w:r>
          </w:p>
        </w:tc>
      </w:tr>
      <w:tr w:rsidR="00DA2E7C" w:rsidRPr="00D56741" w:rsidTr="001015F7">
        <w:trPr>
          <w:trHeight w:val="4035"/>
        </w:trPr>
        <w:tc>
          <w:tcPr>
            <w:tcW w:w="5273" w:type="dxa"/>
            <w:vAlign w:val="center"/>
          </w:tcPr>
          <w:p w:rsidR="00DA2E7C" w:rsidRPr="00D56741" w:rsidRDefault="001015F7" w:rsidP="00E80E04">
            <w:pPr>
              <w:jc w:val="center"/>
              <w:rPr>
                <w:rFonts w:ascii="標楷體" w:eastAsia="標楷體" w:hAnsi="標楷體"/>
                <w:noProof/>
              </w:rPr>
            </w:pPr>
            <w:bookmarkStart w:id="0" w:name="_GoBack"/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B1D2CD1" wp14:editId="594D3DCB">
                  <wp:extent cx="3251200" cy="2361536"/>
                  <wp:effectExtent l="0" t="0" r="6350" b="1270"/>
                  <wp:docPr id="14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坪頂粉絲頁.JPG"/>
                          <pic:cNvPicPr/>
                        </pic:nvPicPr>
                        <pic:blipFill>
                          <a:blip r:embed="rId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2789" cy="2362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5409" w:type="dxa"/>
            <w:vAlign w:val="center"/>
          </w:tcPr>
          <w:p w:rsidR="00DA2E7C" w:rsidRPr="00D56741" w:rsidRDefault="001015F7" w:rsidP="00E80E04">
            <w:pPr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034875EF" wp14:editId="0DE0F57E">
                  <wp:extent cx="3232223" cy="2377440"/>
                  <wp:effectExtent l="0" t="0" r="6350" b="3810"/>
                  <wp:docPr id="15" name="圖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學校臉書1.JPG"/>
                          <pic:cNvPicPr/>
                        </pic:nvPicPr>
                        <pic:blipFill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6578" cy="23806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4828" w:rsidRPr="00D56741" w:rsidTr="001015F7">
        <w:trPr>
          <w:trHeight w:val="586"/>
        </w:trPr>
        <w:tc>
          <w:tcPr>
            <w:tcW w:w="5273" w:type="dxa"/>
            <w:vAlign w:val="center"/>
          </w:tcPr>
          <w:p w:rsidR="00D74828" w:rsidRPr="00D56741" w:rsidRDefault="00E80E04" w:rsidP="001015F7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建立</w:t>
            </w:r>
            <w:r w:rsidR="001015F7">
              <w:rPr>
                <w:rFonts w:ascii="標楷體" w:eastAsia="標楷體" w:hAnsi="標楷體" w:hint="eastAsia"/>
                <w:sz w:val="28"/>
                <w:szCs w:val="28"/>
              </w:rPr>
              <w:t>學校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粉絲專頁，</w:t>
            </w:r>
            <w:r w:rsidR="001015F7">
              <w:rPr>
                <w:rFonts w:ascii="標楷體" w:eastAsia="標楷體" w:hAnsi="標楷體" w:hint="eastAsia"/>
                <w:sz w:val="28"/>
                <w:szCs w:val="28"/>
              </w:rPr>
              <w:t>加強親師聯繫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  <w:tc>
          <w:tcPr>
            <w:tcW w:w="5409" w:type="dxa"/>
            <w:vAlign w:val="center"/>
          </w:tcPr>
          <w:p w:rsidR="00D74828" w:rsidRPr="00D56741" w:rsidRDefault="00E80E04" w:rsidP="001E2CF8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用照片和文字，與家長分享學生大小事。</w:t>
            </w:r>
          </w:p>
        </w:tc>
      </w:tr>
      <w:tr w:rsidR="00D74828" w:rsidRPr="00D56741" w:rsidTr="001015F7">
        <w:trPr>
          <w:trHeight w:val="3971"/>
        </w:trPr>
        <w:tc>
          <w:tcPr>
            <w:tcW w:w="5273" w:type="dxa"/>
          </w:tcPr>
          <w:p w:rsidR="00D74828" w:rsidRPr="00D56741" w:rsidRDefault="001015F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0A36A7F0" wp14:editId="6DD55F67">
                  <wp:extent cx="3320531" cy="2448560"/>
                  <wp:effectExtent l="0" t="0" r="0" b="8890"/>
                  <wp:docPr id="16" name="圖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學校臉書2.JPG"/>
                          <pic:cNvPicPr/>
                        </pic:nvPicPr>
                        <pic:blipFill>
                          <a:blip r:embed="rId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1165" cy="24490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9" w:type="dxa"/>
          </w:tcPr>
          <w:p w:rsidR="00D74828" w:rsidRPr="00D56741" w:rsidRDefault="001015F7" w:rsidP="009C372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2DB9DB9E" wp14:editId="4E2B1723">
                  <wp:extent cx="3407868" cy="2479040"/>
                  <wp:effectExtent l="0" t="0" r="2540" b="0"/>
                  <wp:docPr id="17" name="圖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學校臉書3.JPG"/>
                          <pic:cNvPicPr/>
                        </pic:nvPicPr>
                        <pic:blipFill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9332" cy="2480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4828" w:rsidRPr="00D56741" w:rsidTr="001015F7">
        <w:trPr>
          <w:trHeight w:val="555"/>
        </w:trPr>
        <w:tc>
          <w:tcPr>
            <w:tcW w:w="5273" w:type="dxa"/>
            <w:vAlign w:val="center"/>
          </w:tcPr>
          <w:p w:rsidR="00D74828" w:rsidRPr="00D56741" w:rsidRDefault="001015F7" w:rsidP="00E80E04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用照片和文字，與家長分享學生大小事。</w:t>
            </w:r>
          </w:p>
        </w:tc>
        <w:tc>
          <w:tcPr>
            <w:tcW w:w="5409" w:type="dxa"/>
            <w:vAlign w:val="center"/>
          </w:tcPr>
          <w:p w:rsidR="00D74828" w:rsidRPr="00D56741" w:rsidRDefault="001015F7" w:rsidP="00DA2E7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用照片和文字，與家長分享學生大小事。</w:t>
            </w:r>
          </w:p>
        </w:tc>
      </w:tr>
      <w:tr w:rsidR="001015F7" w:rsidRPr="00D56741" w:rsidTr="001015F7">
        <w:trPr>
          <w:trHeight w:val="3682"/>
        </w:trPr>
        <w:tc>
          <w:tcPr>
            <w:tcW w:w="5273" w:type="dxa"/>
          </w:tcPr>
          <w:p w:rsidR="001015F7" w:rsidRPr="00D56741" w:rsidRDefault="001015F7" w:rsidP="00CF020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3180080" cy="2269774"/>
                  <wp:effectExtent l="0" t="0" r="1270" b="0"/>
                  <wp:docPr id="20" name="圖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學校臉書6.JPG"/>
                          <pic:cNvPicPr/>
                        </pic:nvPicPr>
                        <pic:blipFill>
                          <a:blip r:embed="rId1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5188" cy="2273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9" w:type="dxa"/>
          </w:tcPr>
          <w:p w:rsidR="001015F7" w:rsidRPr="00D56741" w:rsidRDefault="001015F7" w:rsidP="00CF02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3291840" cy="2230120"/>
                  <wp:effectExtent l="0" t="0" r="3810" b="0"/>
                  <wp:docPr id="21" name="圖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學校臉書8.JPG"/>
                          <pic:cNvPicPr/>
                        </pic:nvPicPr>
                        <pic:blipFill>
                          <a:blip r:embed="rId1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3449" cy="2231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15F7" w:rsidRPr="00D56741" w:rsidTr="001015F7">
        <w:trPr>
          <w:trHeight w:val="555"/>
        </w:trPr>
        <w:tc>
          <w:tcPr>
            <w:tcW w:w="5273" w:type="dxa"/>
            <w:vAlign w:val="center"/>
          </w:tcPr>
          <w:p w:rsidR="001015F7" w:rsidRPr="00D56741" w:rsidRDefault="001015F7" w:rsidP="001015F7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出去旅行的時候，家長可以透過臉書掌握孩子的行蹤，不再擔憂。</w:t>
            </w:r>
          </w:p>
        </w:tc>
        <w:tc>
          <w:tcPr>
            <w:tcW w:w="5409" w:type="dxa"/>
            <w:vAlign w:val="center"/>
          </w:tcPr>
          <w:p w:rsidR="001015F7" w:rsidRPr="00D56741" w:rsidRDefault="001015F7" w:rsidP="001015F7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關心孩子的家長，隨時可以透過臉書瞭解學生在學校的活動。</w:t>
            </w:r>
          </w:p>
        </w:tc>
      </w:tr>
    </w:tbl>
    <w:p w:rsidR="001E2CF8" w:rsidRPr="001015F7" w:rsidRDefault="001E2CF8" w:rsidP="001015F7">
      <w:pPr>
        <w:spacing w:line="20" w:lineRule="exact"/>
        <w:rPr>
          <w:rFonts w:ascii="標楷體" w:eastAsia="標楷體" w:hAnsi="標楷體"/>
        </w:rPr>
      </w:pPr>
    </w:p>
    <w:sectPr w:rsidR="001E2CF8" w:rsidRPr="001015F7" w:rsidSect="00D7482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0577" w:rsidRDefault="002B0577" w:rsidP="00D56741">
      <w:r>
        <w:separator/>
      </w:r>
    </w:p>
  </w:endnote>
  <w:endnote w:type="continuationSeparator" w:id="0">
    <w:p w:rsidR="002B0577" w:rsidRDefault="002B0577" w:rsidP="00D56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0577" w:rsidRDefault="002B0577" w:rsidP="00D56741">
      <w:r>
        <w:separator/>
      </w:r>
    </w:p>
  </w:footnote>
  <w:footnote w:type="continuationSeparator" w:id="0">
    <w:p w:rsidR="002B0577" w:rsidRDefault="002B0577" w:rsidP="00D567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828"/>
    <w:rsid w:val="001015F7"/>
    <w:rsid w:val="00197214"/>
    <w:rsid w:val="001E2CF8"/>
    <w:rsid w:val="00281CD5"/>
    <w:rsid w:val="002B0577"/>
    <w:rsid w:val="002C52C7"/>
    <w:rsid w:val="002F4F76"/>
    <w:rsid w:val="00512A7D"/>
    <w:rsid w:val="005B537C"/>
    <w:rsid w:val="005C5957"/>
    <w:rsid w:val="00621FC8"/>
    <w:rsid w:val="008804FD"/>
    <w:rsid w:val="009C3720"/>
    <w:rsid w:val="00B54CD9"/>
    <w:rsid w:val="00CA3BFE"/>
    <w:rsid w:val="00D56741"/>
    <w:rsid w:val="00D74828"/>
    <w:rsid w:val="00DA2E7C"/>
    <w:rsid w:val="00DF051D"/>
    <w:rsid w:val="00E80E04"/>
    <w:rsid w:val="00EF5846"/>
    <w:rsid w:val="00F86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AC3A686-E29E-4BDE-B0DD-BF29D35FD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82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48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7482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D7482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567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D56741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D567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D5674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25BD08-236D-4963-A358-4DE0C25EC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Mercy</cp:lastModifiedBy>
  <cp:revision>3</cp:revision>
  <cp:lastPrinted>2017-08-30T14:18:00Z</cp:lastPrinted>
  <dcterms:created xsi:type="dcterms:W3CDTF">2018-06-13T05:15:00Z</dcterms:created>
  <dcterms:modified xsi:type="dcterms:W3CDTF">2018-06-13T05:15:00Z</dcterms:modified>
</cp:coreProperties>
</file>