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DF7BC3" w:rsidRDefault="00D74828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DF7BC3">
        <w:rPr>
          <w:rFonts w:ascii="標楷體" w:eastAsia="標楷體" w:hAnsi="標楷體" w:hint="eastAsia"/>
          <w:sz w:val="36"/>
          <w:szCs w:val="36"/>
        </w:rPr>
        <w:t>南投縣坪頂國小</w:t>
      </w:r>
      <w:r w:rsidR="00DA2E7C" w:rsidRPr="00DF7BC3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DF7BC3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8"/>
        <w:gridCol w:w="5074"/>
      </w:tblGrid>
      <w:tr w:rsidR="00DA2E7C" w:rsidRPr="00DF7BC3" w:rsidTr="00A61D44">
        <w:tc>
          <w:tcPr>
            <w:tcW w:w="10682" w:type="dxa"/>
            <w:gridSpan w:val="2"/>
          </w:tcPr>
          <w:p w:rsidR="00DA2E7C" w:rsidRPr="00656A23" w:rsidRDefault="00DA2E7C">
            <w:pPr>
              <w:rPr>
                <w:rFonts w:ascii="Arial" w:eastAsia="標楷體" w:hAnsi="Arial" w:cs="Arial"/>
              </w:rPr>
            </w:pPr>
            <w:r w:rsidRPr="00656A23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56A23">
              <w:rPr>
                <w:rFonts w:ascii="Arial" w:eastAsia="標楷體" w:hAnsi="Arial" w:cs="Arial"/>
                <w:sz w:val="32"/>
                <w:szCs w:val="32"/>
              </w:rPr>
              <w:t>106</w:t>
            </w:r>
            <w:r w:rsidRPr="00656A23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656A23" w:rsidRPr="00656A23">
              <w:rPr>
                <w:rFonts w:ascii="Arial" w:eastAsia="標楷體" w:hAnsi="Arial" w:cs="Arial"/>
                <w:sz w:val="32"/>
                <w:szCs w:val="32"/>
              </w:rPr>
              <w:t>9</w:t>
            </w:r>
            <w:r w:rsidRPr="00656A23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1E2CF8" w:rsidRPr="00656A23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656A23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DF7BC3" w:rsidTr="00C02B91">
        <w:tc>
          <w:tcPr>
            <w:tcW w:w="10682" w:type="dxa"/>
            <w:gridSpan w:val="2"/>
          </w:tcPr>
          <w:p w:rsidR="00DA2E7C" w:rsidRPr="00656A23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656A23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5E46C3" w:rsidRPr="00656A23">
              <w:rPr>
                <w:rFonts w:ascii="Arial" w:eastAsia="標楷體" w:hAnsi="Arial" w:cs="Arial"/>
                <w:sz w:val="32"/>
                <w:szCs w:val="32"/>
              </w:rPr>
              <w:t>本校</w:t>
            </w:r>
          </w:p>
        </w:tc>
      </w:tr>
      <w:tr w:rsidR="00DA2E7C" w:rsidRPr="00DF7BC3" w:rsidTr="00A96F84">
        <w:tc>
          <w:tcPr>
            <w:tcW w:w="10682" w:type="dxa"/>
            <w:gridSpan w:val="2"/>
          </w:tcPr>
          <w:p w:rsidR="00DA2E7C" w:rsidRPr="00656A23" w:rsidRDefault="00DA2E7C" w:rsidP="005B537C">
            <w:pPr>
              <w:rPr>
                <w:rFonts w:ascii="Arial" w:eastAsia="標楷體" w:hAnsi="Arial" w:cs="Arial"/>
                <w:noProof/>
              </w:rPr>
            </w:pPr>
            <w:r w:rsidRPr="00656A23">
              <w:rPr>
                <w:rFonts w:ascii="Arial" w:eastAsia="標楷體" w:hAnsi="Arial" w:cs="Arial"/>
                <w:sz w:val="32"/>
                <w:szCs w:val="32"/>
              </w:rPr>
              <w:t>主題：</w:t>
            </w:r>
            <w:r w:rsidR="005E46C3"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透過聯絡簿、學校網頁提供家庭教育諮詢專線</w:t>
            </w:r>
            <w:r w:rsidR="00561981"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服務</w:t>
            </w:r>
          </w:p>
        </w:tc>
      </w:tr>
      <w:tr w:rsidR="005E46C3" w:rsidRPr="00DF7BC3" w:rsidTr="00DA2E7C">
        <w:tc>
          <w:tcPr>
            <w:tcW w:w="5216" w:type="dxa"/>
          </w:tcPr>
          <w:p w:rsidR="00DA2E7C" w:rsidRPr="00DF7BC3" w:rsidRDefault="005E46C3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 w:rsidRPr="00DF7BC3">
              <w:rPr>
                <w:rFonts w:ascii="標楷體" w:eastAsia="標楷體" w:hAnsi="標楷體"/>
                <w:noProof/>
              </w:rPr>
              <w:drawing>
                <wp:inline distT="0" distB="0" distL="0" distR="0" wp14:anchorId="5D5D0782" wp14:editId="54F5E3A9">
                  <wp:extent cx="3457800" cy="2590800"/>
                  <wp:effectExtent l="0" t="0" r="9525" b="0"/>
                  <wp:docPr id="1" name="圖片 1" descr="C:\Users\pd.room\AppData\Local\Microsoft\Windows\Temporary Internet Files\Content.Word\IMG_33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d.room\AppData\Local\Microsoft\Windows\Temporary Internet Files\Content.Word\IMG_33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8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66" w:type="dxa"/>
          </w:tcPr>
          <w:p w:rsidR="00DA2E7C" w:rsidRPr="00DF7BC3" w:rsidRDefault="005E46C3">
            <w:pPr>
              <w:rPr>
                <w:rFonts w:ascii="標楷體" w:eastAsia="標楷體" w:hAnsi="標楷體"/>
                <w:noProof/>
              </w:rPr>
            </w:pPr>
            <w:r w:rsidRPr="00DF7BC3">
              <w:rPr>
                <w:rFonts w:ascii="標楷體" w:eastAsia="標楷體" w:hAnsi="標楷體"/>
                <w:noProof/>
              </w:rPr>
              <w:drawing>
                <wp:inline distT="0" distB="0" distL="0" distR="0" wp14:anchorId="782BB7A3" wp14:editId="4030E1F9">
                  <wp:extent cx="2943225" cy="253365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904" r="10097"/>
                          <a:stretch/>
                        </pic:blipFill>
                        <pic:spPr bwMode="auto">
                          <a:xfrm>
                            <a:off x="0" y="0"/>
                            <a:ext cx="294322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F7BC3" w:rsidTr="00DA2E7C">
        <w:trPr>
          <w:trHeight w:val="761"/>
        </w:trPr>
        <w:tc>
          <w:tcPr>
            <w:tcW w:w="5216" w:type="dxa"/>
            <w:vAlign w:val="center"/>
          </w:tcPr>
          <w:p w:rsidR="00D74828" w:rsidRPr="00DF7BC3" w:rsidRDefault="005E46C3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F7BC3">
              <w:rPr>
                <w:rFonts w:ascii="標楷體" w:eastAsia="標楷體" w:hAnsi="標楷體" w:hint="eastAsia"/>
                <w:sz w:val="28"/>
                <w:szCs w:val="28"/>
              </w:rPr>
              <w:t>聯絡簿封面張貼</w:t>
            </w:r>
            <w:r w:rsidRPr="00DF7BC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家庭教育諮詢專線貼紙</w:t>
            </w:r>
            <w:r w:rsidR="001E2CF8" w:rsidRPr="00DF7BC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656A23" w:rsidRDefault="005E46C3" w:rsidP="001E2CF8">
            <w:pPr>
              <w:spacing w:line="48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聯絡簿</w:t>
            </w:r>
            <w:r w:rsidR="00561981"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內頁印製有</w:t>
            </w:r>
            <w:r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家庭教育諮詢專線</w:t>
            </w:r>
            <w:r w:rsidR="00561981"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412-8185</w:t>
            </w:r>
            <w:r w:rsidRPr="00656A23">
              <w:rPr>
                <w:rFonts w:ascii="Arial" w:eastAsia="標楷體" w:hAnsi="Arial" w:cs="Arial"/>
                <w:color w:val="000000"/>
                <w:sz w:val="28"/>
                <w:szCs w:val="28"/>
              </w:rPr>
              <w:t>。</w:t>
            </w:r>
          </w:p>
        </w:tc>
      </w:tr>
      <w:tr w:rsidR="00D74828" w:rsidRPr="00DF7BC3" w:rsidTr="00DA2E7C">
        <w:tc>
          <w:tcPr>
            <w:tcW w:w="5216" w:type="dxa"/>
          </w:tcPr>
          <w:p w:rsidR="00D74828" w:rsidRPr="00DF7BC3" w:rsidRDefault="00871926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0A2B43DE" wp14:editId="4E07BA59">
                  <wp:extent cx="3410780" cy="185737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299" cy="1866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DF7BC3" w:rsidRDefault="00871926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7AF6D074" wp14:editId="0B09FD41">
                  <wp:extent cx="3119900" cy="1838325"/>
                  <wp:effectExtent l="0" t="0" r="444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10542" b="-114"/>
                          <a:stretch/>
                        </pic:blipFill>
                        <pic:spPr bwMode="auto">
                          <a:xfrm>
                            <a:off x="0" y="0"/>
                            <a:ext cx="3125903" cy="1841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F7BC3" w:rsidTr="00DA2E7C">
        <w:trPr>
          <w:trHeight w:val="844"/>
        </w:trPr>
        <w:tc>
          <w:tcPr>
            <w:tcW w:w="5216" w:type="dxa"/>
            <w:vAlign w:val="center"/>
          </w:tcPr>
          <w:p w:rsidR="00D74828" w:rsidRPr="00DF7BC3" w:rsidRDefault="005E46C3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F7BC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透過學校網頁提供家庭教育諮詢網頁</w:t>
            </w:r>
            <w:r w:rsidRPr="00DF7BC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DF7BC3" w:rsidRDefault="00871926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聯結到教育部家庭教育網頁。</w:t>
            </w:r>
          </w:p>
        </w:tc>
      </w:tr>
    </w:tbl>
    <w:p w:rsidR="00B54CD9" w:rsidRPr="00DF7BC3" w:rsidRDefault="00B54CD9">
      <w:pPr>
        <w:rPr>
          <w:rFonts w:ascii="標楷體" w:eastAsia="標楷體" w:hAnsi="標楷體"/>
        </w:rPr>
      </w:pPr>
    </w:p>
    <w:p w:rsidR="001E2CF8" w:rsidRPr="00DF7BC3" w:rsidRDefault="001E2CF8">
      <w:pPr>
        <w:rPr>
          <w:rFonts w:ascii="標楷體" w:eastAsia="標楷體" w:hAnsi="標楷體"/>
        </w:rPr>
      </w:pPr>
    </w:p>
    <w:p w:rsidR="001E2CF8" w:rsidRPr="00DF7BC3" w:rsidRDefault="001E2CF8">
      <w:pPr>
        <w:rPr>
          <w:rFonts w:ascii="標楷體" w:eastAsia="標楷體" w:hAnsi="標楷體"/>
        </w:rPr>
      </w:pPr>
    </w:p>
    <w:p w:rsidR="001E2CF8" w:rsidRPr="00DF7BC3" w:rsidRDefault="001E2CF8">
      <w:pPr>
        <w:rPr>
          <w:rFonts w:ascii="標楷體" w:eastAsia="標楷體" w:hAnsi="標楷體"/>
        </w:rPr>
      </w:pPr>
    </w:p>
    <w:p w:rsidR="001E2CF8" w:rsidRPr="00DF7BC3" w:rsidRDefault="001E2CF8">
      <w:pPr>
        <w:rPr>
          <w:rFonts w:ascii="標楷體" w:eastAsia="標楷體" w:hAnsi="標楷體"/>
        </w:rPr>
      </w:pPr>
    </w:p>
    <w:sectPr w:rsidR="001E2CF8" w:rsidRPr="00DF7BC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182" w:rsidRDefault="00B07182" w:rsidP="005E46C3">
      <w:r>
        <w:separator/>
      </w:r>
    </w:p>
  </w:endnote>
  <w:endnote w:type="continuationSeparator" w:id="0">
    <w:p w:rsidR="00B07182" w:rsidRDefault="00B07182" w:rsidP="005E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182" w:rsidRDefault="00B07182" w:rsidP="005E46C3">
      <w:r>
        <w:separator/>
      </w:r>
    </w:p>
  </w:footnote>
  <w:footnote w:type="continuationSeparator" w:id="0">
    <w:p w:rsidR="00B07182" w:rsidRDefault="00B07182" w:rsidP="005E4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E2CF8"/>
    <w:rsid w:val="00281CD5"/>
    <w:rsid w:val="002C52C7"/>
    <w:rsid w:val="002F4F76"/>
    <w:rsid w:val="0045160D"/>
    <w:rsid w:val="00561981"/>
    <w:rsid w:val="005B537C"/>
    <w:rsid w:val="005E46C3"/>
    <w:rsid w:val="00621FC8"/>
    <w:rsid w:val="00656A23"/>
    <w:rsid w:val="00871926"/>
    <w:rsid w:val="008804FD"/>
    <w:rsid w:val="00927E46"/>
    <w:rsid w:val="00B07182"/>
    <w:rsid w:val="00B54CD9"/>
    <w:rsid w:val="00CA3BFE"/>
    <w:rsid w:val="00D74828"/>
    <w:rsid w:val="00DA2E7C"/>
    <w:rsid w:val="00DF7BC3"/>
    <w:rsid w:val="00EF5846"/>
    <w:rsid w:val="00F65F5C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7E9114-5E5D-4D30-A93B-9084ED80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4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E46C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E4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E46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64C39-A149-49B6-AA4B-761D679E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2</cp:revision>
  <cp:lastPrinted>2017-05-26T06:23:00Z</cp:lastPrinted>
  <dcterms:created xsi:type="dcterms:W3CDTF">2018-06-13T07:04:00Z</dcterms:created>
  <dcterms:modified xsi:type="dcterms:W3CDTF">2018-06-13T07:04:00Z</dcterms:modified>
</cp:coreProperties>
</file>